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F5" w:rsidRPr="007C695C" w:rsidRDefault="000930F5" w:rsidP="000930F5">
      <w:pPr>
        <w:rPr>
          <w:rFonts w:ascii="Times New Roman" w:hAnsi="Times New Roman" w:cs="Times New Roman"/>
          <w:b/>
          <w:color w:val="00B050"/>
          <w:sz w:val="32"/>
          <w:szCs w:val="32"/>
          <w:shd w:val="clear" w:color="auto" w:fill="FFFFFF"/>
        </w:rPr>
      </w:pPr>
      <w:r w:rsidRPr="007C695C">
        <w:rPr>
          <w:rFonts w:ascii="Times New Roman" w:hAnsi="Times New Roman" w:cs="Times New Roman"/>
          <w:b/>
          <w:color w:val="00B050"/>
          <w:sz w:val="32"/>
          <w:szCs w:val="32"/>
          <w:shd w:val="clear" w:color="auto" w:fill="FFFFFF"/>
        </w:rPr>
        <w:t>Игра своими руками</w:t>
      </w:r>
    </w:p>
    <w:p w:rsidR="000930F5" w:rsidRDefault="000930F5" w:rsidP="000930F5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FFFFFF"/>
        </w:rPr>
      </w:pPr>
    </w:p>
    <w:p w:rsidR="00EA5524" w:rsidRDefault="00EA5524" w:rsidP="000930F5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  <w:shd w:val="clear" w:color="auto" w:fill="FFFFFF"/>
        </w:rPr>
        <w:t>Игра «Собери урожай»</w:t>
      </w:r>
    </w:p>
    <w:p w:rsidR="000930F5" w:rsidRPr="000930F5" w:rsidRDefault="000930F5" w:rsidP="000930F5">
      <w:pPr>
        <w:spacing w:after="0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0930F5">
        <w:rPr>
          <w:rFonts w:ascii="Times New Roman" w:hAnsi="Times New Roman" w:cs="Times New Roman"/>
          <w:sz w:val="32"/>
          <w:szCs w:val="32"/>
          <w:shd w:val="clear" w:color="auto" w:fill="FFFFFF"/>
        </w:rPr>
        <w:t>(3 – 5 лет)</w:t>
      </w:r>
    </w:p>
    <w:p w:rsidR="000930F5" w:rsidRPr="000930F5" w:rsidRDefault="000930F5" w:rsidP="000930F5">
      <w:pPr>
        <w:spacing w:after="0"/>
        <w:jc w:val="center"/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</w:pPr>
    </w:p>
    <w:p w:rsidR="00EA5524" w:rsidRPr="000930F5" w:rsidRDefault="00EA5524" w:rsidP="00C0196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A5524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Цель игры:</w:t>
      </w:r>
      <w:r w:rsidR="00CC7B03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="00CC7B03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познавательный интерес, формировать у детей умение дифференцировать предметы по их свойствам; закреплять знания об овощах и фруктах; развивать связную речь, способность определять существенные признаки предметов; развивать координацию движений, общую и мелкую моторику рук, воспитывать любознательность, волевые качества, самостоятельность.</w:t>
      </w:r>
    </w:p>
    <w:p w:rsidR="00EA5524" w:rsidRPr="000930F5" w:rsidRDefault="00EA5524" w:rsidP="00C0196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A5524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Правила игры: </w:t>
      </w:r>
      <w:r w:rsidR="00C01969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 получае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«корзиночку» и задание, собери в свою «корзинку» урожай. </w:t>
      </w:r>
      <w:r w:rsidR="00C01969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«Фрукты». 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Подобрав</w:t>
      </w:r>
      <w:r w:rsidR="00CC7B03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согласно 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заданию,  картинки, ребенок прикручивает к основ</w:t>
      </w:r>
      <w:r w:rsidR="00C01969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е – пробке крышку. Тем самым «собирает» урожай.</w:t>
      </w:r>
    </w:p>
    <w:p w:rsidR="00EA5524" w:rsidRDefault="0081561E" w:rsidP="00C0196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 «корзиночка» сделана из пласти</w:t>
      </w:r>
      <w:r w:rsidR="00EA5524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нки, обклеена цветной бумагой. Темы  игрового поля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корзинками </w:t>
      </w:r>
      <w:r w:rsidR="00EA5524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могут быть 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«овощи», «фрукты», «ягоды». </w:t>
      </w:r>
      <w:r w:rsidR="00C01969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 на игровое поле необходимо п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риклеить пробки, а на крышки пробок наклеить картинки</w:t>
      </w:r>
      <w:r w:rsidR="00C01969"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>, соответствующие тематике вашей игры</w:t>
      </w:r>
      <w:r w:rsidRPr="000930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930F5" w:rsidRPr="000930F5" w:rsidRDefault="000930F5" w:rsidP="00C0196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30F5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Усложнение: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сделать корзинку «Грибы», «Продукты».</w:t>
      </w:r>
    </w:p>
    <w:p w:rsidR="00CC7B03" w:rsidRPr="000930F5" w:rsidRDefault="00CC7B03" w:rsidP="00C01969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072FA" w:rsidRPr="00DE2601" w:rsidRDefault="000930F5" w:rsidP="00DE2601">
      <w:pPr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E2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Основой является игра автора Галины </w:t>
      </w:r>
      <w:proofErr w:type="spellStart"/>
      <w:r w:rsidRPr="00DE2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Шкреба</w:t>
      </w:r>
      <w:proofErr w:type="spellEnd"/>
      <w:r w:rsidRPr="00DE26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</w:p>
    <w:p w:rsidR="0081561E" w:rsidRPr="00DE2601" w:rsidRDefault="000930F5" w:rsidP="00DE2601">
      <w:pPr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E2601">
        <w:rPr>
          <w:rFonts w:ascii="Times New Roman" w:hAnsi="Times New Roman" w:cs="Times New Roman"/>
          <w:i/>
          <w:sz w:val="24"/>
          <w:szCs w:val="24"/>
          <w:lang w:val="en-US"/>
        </w:rPr>
        <w:t>www.maam.ru</w:t>
      </w:r>
      <w:bookmarkStart w:id="0" w:name="_GoBack"/>
      <w:bookmarkEnd w:id="0"/>
    </w:p>
    <w:sectPr w:rsidR="0081561E" w:rsidRPr="00DE2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F0"/>
    <w:rsid w:val="000930F5"/>
    <w:rsid w:val="005072FA"/>
    <w:rsid w:val="0081561E"/>
    <w:rsid w:val="00C01969"/>
    <w:rsid w:val="00CC7B03"/>
    <w:rsid w:val="00DE2601"/>
    <w:rsid w:val="00EA5524"/>
    <w:rsid w:val="00F9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Dom</cp:lastModifiedBy>
  <cp:revision>6</cp:revision>
  <dcterms:created xsi:type="dcterms:W3CDTF">2016-08-26T16:51:00Z</dcterms:created>
  <dcterms:modified xsi:type="dcterms:W3CDTF">2016-09-07T02:22:00Z</dcterms:modified>
</cp:coreProperties>
</file>